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76E5" w14:textId="7AC14EBA" w:rsidR="00A6507B" w:rsidRDefault="00A6507B" w:rsidP="004C0C29">
      <w:pPr>
        <w:spacing w:before="60" w:after="60"/>
      </w:pPr>
    </w:p>
    <w:p w14:paraId="64F623B7" w14:textId="7898109F" w:rsidR="0069675F" w:rsidRPr="007E091C" w:rsidRDefault="0069675F" w:rsidP="004C0C29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</w:p>
    <w:p w14:paraId="7CC2AD07" w14:textId="5374DCC1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9D650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Podstawa </w:t>
            </w:r>
            <w:r w:rsidR="003425BB" w:rsidRPr="00DB3C03">
              <w:rPr>
                <w:rFonts w:ascii="Adagio_Slab" w:hAnsi="Adagio_Slab"/>
                <w:b/>
                <w:bCs/>
                <w:color w:val="FFFFFF" w:themeColor="background1"/>
              </w:rPr>
              <w:t>p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rawna</w:t>
            </w:r>
          </w:p>
        </w:tc>
      </w:tr>
      <w:tr w:rsidR="004C0C2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721ACB02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</w:t>
            </w:r>
            <w:r w:rsidRPr="002C13A4">
              <w:rPr>
                <w:rFonts w:ascii="Adagio_Slab" w:hAnsi="Adagio_Slab"/>
                <w:sz w:val="20"/>
                <w:szCs w:val="20"/>
              </w:rPr>
              <w:br/>
              <w:t xml:space="preserve">nr </w:t>
            </w:r>
            <w:r w:rsidR="00B30C38">
              <w:rPr>
                <w:rFonts w:ascii="Adagio_Slab" w:hAnsi="Adagio_Slab"/>
                <w:sz w:val="20"/>
                <w:szCs w:val="20"/>
              </w:rPr>
              <w:t>199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B30C38">
              <w:rPr>
                <w:rFonts w:ascii="Adagio_Slab" w:hAnsi="Adagio_Slab"/>
                <w:sz w:val="20"/>
                <w:szCs w:val="20"/>
              </w:rPr>
              <w:t>kwietnia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</w:p>
        </w:tc>
      </w:tr>
    </w:tbl>
    <w:p w14:paraId="4545B1A7" w14:textId="12008780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2C13A4" w14:paraId="2A086EC5" w14:textId="77777777" w:rsidTr="67357F79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DA7D0F6" w14:textId="28D127B6" w:rsidR="002C13A4" w:rsidRPr="00DB3C03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Dane doktoranta</w:t>
            </w:r>
          </w:p>
        </w:tc>
      </w:tr>
      <w:tr w:rsidR="002C13A4" w14:paraId="0852DC97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DAEDCA2" w14:textId="103A288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</w:t>
            </w:r>
          </w:p>
        </w:tc>
      </w:tr>
      <w:tr w:rsidR="002C13A4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2C13A4" w:rsidRDefault="002C13A4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C2107C" w14:paraId="2E37885F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92A7E2E" w14:textId="06337DA0" w:rsidR="00C2107C" w:rsidRPr="00DB3C03" w:rsidRDefault="0060295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N</w:t>
            </w:r>
            <w:r w:rsidR="00A16DA4" w:rsidRPr="00DB3C03">
              <w:rPr>
                <w:rFonts w:ascii="Adagio_Slab" w:hAnsi="Adagio_Slab"/>
                <w:color w:val="FFFFFF" w:themeColor="background1"/>
              </w:rPr>
              <w:t>r albumu</w:t>
            </w:r>
          </w:p>
        </w:tc>
      </w:tr>
      <w:tr w:rsidR="00C2107C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B3C03" w:rsidRDefault="00C2107C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776D81" w14:paraId="3A46DB6C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65E82"/>
          </w:tcPr>
          <w:p w14:paraId="0CB942DD" w14:textId="5EEC3E7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Wydział</w:t>
            </w:r>
          </w:p>
        </w:tc>
      </w:tr>
      <w:tr w:rsidR="00776D81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6EA5D2A5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2A06740" w14:textId="6757518B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</w:t>
            </w:r>
          </w:p>
        </w:tc>
      </w:tr>
      <w:tr w:rsidR="002C13A4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549782E6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6D6AC29" w14:textId="21249DF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drugiego promotora*</w:t>
            </w:r>
          </w:p>
        </w:tc>
      </w:tr>
      <w:tr w:rsidR="002C13A4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7DD8957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70D21DA" w14:textId="14CD218A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 pomocniczego*</w:t>
            </w:r>
          </w:p>
        </w:tc>
      </w:tr>
      <w:tr w:rsidR="002C13A4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2A379AB4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A715E33" w14:textId="622AAFF3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Dyscyplina</w:t>
            </w:r>
            <w:r w:rsidR="00377226" w:rsidRPr="00DB3C03">
              <w:rPr>
                <w:rFonts w:ascii="Adagio_Slab" w:hAnsi="Adagio_Slab"/>
                <w:color w:val="FFFFFF" w:themeColor="background1"/>
              </w:rPr>
              <w:t xml:space="preserve"> wiodąca</w:t>
            </w:r>
          </w:p>
        </w:tc>
      </w:tr>
      <w:tr w:rsidR="002C13A4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562BAA" w14:paraId="63F6993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73694C8" w14:textId="52F37000" w:rsidR="00562BAA" w:rsidRPr="00DB3C03" w:rsidRDefault="00F937C2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Doktorat wdrożeniowy</w:t>
            </w:r>
            <w:r w:rsidR="00562BAA" w:rsidRPr="00DB3C03">
              <w:rPr>
                <w:rFonts w:ascii="Adagio_Slab" w:hAnsi="Adagio_Slab"/>
                <w:color w:val="FFFFFF" w:themeColor="background1"/>
              </w:rPr>
              <w:t>*</w:t>
            </w:r>
          </w:p>
        </w:tc>
      </w:tr>
      <w:tr w:rsidR="00562BAA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EA6C9B" w14:textId="0E43874D" w:rsidR="00776D81" w:rsidRDefault="004D363D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TAK</w:t>
            </w:r>
            <w:r w:rsidR="00776D81">
              <w:rPr>
                <w:rFonts w:ascii="Adagio_Slab" w:hAnsi="Adagio_Slab"/>
              </w:rPr>
              <w:t xml:space="preserve">         </w:t>
            </w:r>
            <w:sdt>
              <w:sdtPr>
                <w:rPr>
                  <w:rFonts w:ascii="Adagio_Slab" w:hAnsi="Adagio_Slab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NIE</w:t>
            </w:r>
          </w:p>
          <w:p w14:paraId="3B580955" w14:textId="5B6E8874" w:rsidR="00562BAA" w:rsidRDefault="00F937C2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jeśli TAK, </w:t>
            </w:r>
            <w:r w:rsidR="00776D81">
              <w:rPr>
                <w:rFonts w:ascii="Adagio_Slab" w:hAnsi="Adagio_Slab"/>
              </w:rPr>
              <w:t xml:space="preserve">podać </w:t>
            </w:r>
            <w:r>
              <w:rPr>
                <w:rFonts w:ascii="Adagio_Slab" w:hAnsi="Adagio_Slab"/>
              </w:rPr>
              <w:t xml:space="preserve">gdzie: </w:t>
            </w:r>
          </w:p>
          <w:p w14:paraId="50A4A662" w14:textId="51E8EDF5" w:rsidR="00454148" w:rsidRDefault="006C2F18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j</w:t>
            </w:r>
            <w:r w:rsidR="00454148">
              <w:rPr>
                <w:rFonts w:ascii="Adagio_Slab" w:hAnsi="Adagio_Slab"/>
              </w:rPr>
              <w:t>eśli TAK, podać tytuł pracy doktorskiej zgodny z wnioskiem konkursowym do Ministerstwa:</w:t>
            </w:r>
          </w:p>
          <w:p w14:paraId="46E0DDD9" w14:textId="77777777" w:rsidR="00454148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  <w:p w14:paraId="25345DA8" w14:textId="578FE8BF" w:rsidR="00454148" w:rsidRPr="002C13A4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093199" w14:paraId="42D88E34" w14:textId="55C31F75" w:rsidTr="67357F79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193C8C21" w14:textId="2A41CCC1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29CAE4A7" w:rsidR="00093199" w:rsidRPr="00454148" w:rsidRDefault="004D363D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wersja 1</w:t>
            </w:r>
          </w:p>
          <w:p w14:paraId="35A9B7E7" w14:textId="2D3E3B16" w:rsidR="00454148" w:rsidRDefault="004D363D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na wezwanie komisji oceny śródokresowej</w:t>
            </w:r>
          </w:p>
          <w:p w14:paraId="476D780F" w14:textId="310E4002" w:rsidR="00FB2986" w:rsidRPr="00454148" w:rsidRDefault="004D363D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610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986" w:rsidRPr="00FB29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986" w:rsidRPr="00FB2986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FB2986">
              <w:rPr>
                <w:rFonts w:ascii="Adagio_Slab" w:hAnsi="Adagio_Slab"/>
                <w:sz w:val="20"/>
                <w:szCs w:val="20"/>
              </w:rPr>
              <w:t>korekta na wezwanie Ministerstwa Edukacji i Nauki</w:t>
            </w:r>
          </w:p>
          <w:p w14:paraId="365624A4" w14:textId="7FA65EAE" w:rsidR="00454148" w:rsidRDefault="004D363D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z inicjatywy doktoranta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4AE80273" w14:textId="10048CB9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</w:tbl>
    <w:p w14:paraId="395B057A" w14:textId="14D99FA5" w:rsidR="00DB3C03" w:rsidRDefault="002C13A4" w:rsidP="002C13A4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7BCE2EC4" w14:textId="77777777" w:rsidR="00DB3C03" w:rsidRDefault="00DB3C03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77FF3678" w14:textId="77777777" w:rsidR="004C0C29" w:rsidRDefault="004C0C2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524F" w14:paraId="332BA437" w14:textId="77777777" w:rsidTr="009D650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295AD71" w14:textId="1DB5D8BD" w:rsidR="00DB3C03" w:rsidRPr="00DB3C03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bookmarkStart w:id="0" w:name="_Hlk139363819"/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Plan badawczy</w:t>
            </w:r>
            <w:r w:rsidR="00FB2986">
              <w:rPr>
                <w:rFonts w:ascii="Adagio_Slab" w:hAnsi="Adagio_Slab"/>
                <w:b/>
                <w:bCs/>
                <w:color w:val="FFFFFF" w:themeColor="background1"/>
              </w:rPr>
              <w:t xml:space="preserve"> CZ. NAUKOWA</w:t>
            </w:r>
          </w:p>
        </w:tc>
      </w:tr>
    </w:tbl>
    <w:p w14:paraId="1033942A" w14:textId="77777777" w:rsidR="00DB3C03" w:rsidRDefault="00DB3C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B3C03" w:rsidRPr="00DB3C03" w14:paraId="513ECF80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C47957E" w14:textId="373CE882" w:rsidR="0082524F" w:rsidRPr="00DB3C03" w:rsidRDefault="0082524F" w:rsidP="00DB3C03">
            <w:pPr>
              <w:spacing w:before="12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Tematyka doktoratu</w:t>
            </w:r>
            <w:r w:rsidR="00557DD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256D95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4243DD5" w:rsidR="00256D95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2. Uzasadnienie po</w:t>
            </w:r>
            <w:r w:rsidR="00FB2986">
              <w:rPr>
                <w:rFonts w:ascii="Adagio_Slab" w:hAnsi="Adagio_Slab"/>
                <w:color w:val="000000" w:themeColor="text1"/>
              </w:rPr>
              <w:t>d</w:t>
            </w:r>
            <w:r>
              <w:rPr>
                <w:rFonts w:ascii="Adagio_Slab" w:hAnsi="Adagio_Slab"/>
                <w:color w:val="000000" w:themeColor="text1"/>
              </w:rPr>
              <w:t>jęcia tematu</w:t>
            </w:r>
          </w:p>
          <w:p w14:paraId="71AB3B56" w14:textId="2E319D95" w:rsidR="006219CE" w:rsidRPr="00DB3C03" w:rsidRDefault="006219CE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>
              <w:rPr>
                <w:rFonts w:ascii="Adagio_Slab" w:hAnsi="Adagio_Slab"/>
                <w:color w:val="000000" w:themeColor="text1"/>
              </w:rPr>
              <w:t>S</w:t>
            </w:r>
            <w:r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B3C03" w:rsidRPr="00DB3C03" w14:paraId="519C1C0A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8FE5F54" w14:textId="2EB62AE6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Zakres</w:t>
            </w:r>
            <w:r w:rsidR="00377226" w:rsidRPr="2C404642">
              <w:rPr>
                <w:rFonts w:ascii="Adagio_Slab" w:hAnsi="Adagio_Slab"/>
                <w:color w:val="FFFFFF" w:themeColor="background1"/>
              </w:rPr>
              <w:t xml:space="preserve"> i metodyka </w:t>
            </w:r>
            <w:r w:rsidRPr="2C404642">
              <w:rPr>
                <w:rFonts w:ascii="Adagio_Slab" w:hAnsi="Adagio_Slab"/>
                <w:color w:val="FFFFFF" w:themeColor="background1"/>
              </w:rPr>
              <w:t>planowanych badań</w:t>
            </w:r>
            <w:r w:rsidR="006E497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1. Z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akres/plan pracy, </w:t>
            </w:r>
          </w:p>
          <w:p w14:paraId="03BDCDFA" w14:textId="77777777" w:rsidR="006422AF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>
              <w:rPr>
                <w:rFonts w:ascii="Adagio_Slab" w:hAnsi="Adagio_Slab"/>
                <w:color w:val="000000" w:themeColor="text1"/>
              </w:rPr>
              <w:t>M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6D74747" w:rsidR="0082524F" w:rsidRPr="00DB3C03" w:rsidRDefault="006422AF" w:rsidP="008322F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>
              <w:rPr>
                <w:rFonts w:ascii="Adagio_Slab" w:hAnsi="Adagio_Slab"/>
                <w:color w:val="000000" w:themeColor="text1"/>
              </w:rPr>
              <w:t xml:space="preserve">, w tym </w:t>
            </w:r>
            <w:r w:rsidR="00FE4063" w:rsidRPr="00FE4063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DE294C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B3C03" w:rsidRPr="00DB3C03" w14:paraId="26FF362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FFD6457" w14:textId="17E6570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Przewidywany termin złożenia rozprawy doktorskiej</w:t>
            </w:r>
          </w:p>
        </w:tc>
      </w:tr>
      <w:tr w:rsidR="00DB3C03" w:rsidRPr="00DB3C03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39848E8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12DCBE7D" w14:textId="4A9FDF6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12E95613">
              <w:rPr>
                <w:rFonts w:ascii="Adagio_Slab" w:hAnsi="Adagio_Slab"/>
                <w:color w:val="FFFFFF" w:themeColor="background1"/>
              </w:rPr>
              <w:t xml:space="preserve">Przewidywany termin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złożenia 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do druku </w:t>
            </w:r>
            <w:r w:rsidRPr="12E95613">
              <w:rPr>
                <w:rFonts w:ascii="Adagio_Slab" w:hAnsi="Adagio_Slab"/>
                <w:color w:val="FFFFFF" w:themeColor="background1"/>
              </w:rPr>
              <w:t>publikacji zgodn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ej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z wymaganiami Senatu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, tzn. „dotyczącej tematyki bezpośrednio związanej z dyscypliną lub dyscyplinami, w zakresie których przygotowywana jest rozprawa doktorska</w:t>
            </w:r>
            <w:r w:rsidR="007D7436" w:rsidRPr="12E95613">
              <w:rPr>
                <w:rFonts w:ascii="Adagio_Slab" w:hAnsi="Adagio_Slab"/>
                <w:color w:val="FFFFFF" w:themeColor="background1"/>
              </w:rPr>
              <w:t>”</w:t>
            </w:r>
            <w:r w:rsidR="00752833">
              <w:rPr>
                <w:rFonts w:ascii="Adagio_Slab" w:hAnsi="Adagio_Slab"/>
                <w:color w:val="FFFFFF" w:themeColor="background1"/>
              </w:rPr>
              <w:t xml:space="preserve"> (co najmniej 1 rok wcześniej niż termin złożenia rozprawy doktorskiej)</w:t>
            </w:r>
          </w:p>
        </w:tc>
      </w:tr>
      <w:tr w:rsidR="0082524F" w:rsidRPr="00DB3C03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bookmarkEnd w:id="0"/>
    </w:tbl>
    <w:p w14:paraId="6F05586B" w14:textId="29C581CE" w:rsidR="00093199" w:rsidRDefault="00093199" w:rsidP="002C13A4">
      <w:pPr>
        <w:spacing w:before="60" w:after="60"/>
        <w:rPr>
          <w:rFonts w:ascii="Adagio_Slab" w:hAnsi="Adagio_Slab"/>
          <w:color w:val="FFFFFF" w:themeColor="background1"/>
          <w:sz w:val="18"/>
          <w:szCs w:val="18"/>
        </w:rPr>
      </w:pPr>
    </w:p>
    <w:p w14:paraId="19117B74" w14:textId="4EB9CCC8" w:rsidR="00F84182" w:rsidRDefault="00F84182" w:rsidP="002C13A4">
      <w:pPr>
        <w:spacing w:before="60" w:after="60"/>
        <w:rPr>
          <w:rFonts w:ascii="Adagio_Slab" w:hAnsi="Adagio_Slab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84182" w14:paraId="7CE6C2AF" w14:textId="77777777" w:rsidTr="0059622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C9A777C" w14:textId="3CD04395" w:rsidR="00F84182" w:rsidRPr="00DB3C03" w:rsidRDefault="00F84182" w:rsidP="00596227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Plan badawczy</w:t>
            </w:r>
            <w:r>
              <w:rPr>
                <w:rFonts w:ascii="Adagio_Slab" w:hAnsi="Adagio_Slab"/>
                <w:b/>
                <w:bCs/>
                <w:color w:val="FFFFFF" w:themeColor="background1"/>
              </w:rPr>
              <w:t xml:space="preserve"> CZ. WDROŻENIOWA</w:t>
            </w:r>
          </w:p>
        </w:tc>
      </w:tr>
    </w:tbl>
    <w:p w14:paraId="3BC7B07B" w14:textId="77777777" w:rsidR="00F84182" w:rsidRDefault="00F84182" w:rsidP="00F841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84182" w:rsidRPr="00DB3C03" w14:paraId="45BC4BCD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6CA30BA" w14:textId="0F6BD2C9" w:rsidR="00F84182" w:rsidRPr="00DB3C03" w:rsidRDefault="00F84182" w:rsidP="00596227">
            <w:pPr>
              <w:spacing w:before="12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FFFFFF" w:themeColor="background1"/>
              </w:rPr>
              <w:t xml:space="preserve">Opis </w:t>
            </w:r>
            <w:r w:rsidR="00076E4E">
              <w:rPr>
                <w:rFonts w:ascii="Adagio_Slab" w:hAnsi="Adagio_Slab"/>
                <w:color w:val="FFFFFF" w:themeColor="background1"/>
              </w:rPr>
              <w:t xml:space="preserve">planowanego </w:t>
            </w:r>
            <w:r>
              <w:rPr>
                <w:rFonts w:ascii="Adagio_Slab" w:hAnsi="Adagio_Slab"/>
                <w:color w:val="FFFFFF" w:themeColor="background1"/>
              </w:rPr>
              <w:t>wdrożenia</w:t>
            </w:r>
          </w:p>
        </w:tc>
      </w:tr>
      <w:tr w:rsidR="00F84182" w:rsidRPr="00DB3C03" w14:paraId="66362331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3561DEB" w14:textId="77777777" w:rsidR="00F84182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F2BA86C" w14:textId="77777777" w:rsidR="00F84182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071FB381" w14:textId="19C68010" w:rsidR="00F84182" w:rsidRPr="00382AFF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F84182" w:rsidRPr="00DB3C03" w14:paraId="4B667035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45F10C02" w14:textId="2E6F6D6B" w:rsidR="00F84182" w:rsidRPr="00DB3C03" w:rsidRDefault="00F84182" w:rsidP="00596227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FFFFFF" w:themeColor="background1"/>
              </w:rPr>
              <w:t>M</w:t>
            </w:r>
            <w:r w:rsidRPr="2C404642">
              <w:rPr>
                <w:rFonts w:ascii="Adagio_Slab" w:hAnsi="Adagio_Slab"/>
                <w:color w:val="FFFFFF" w:themeColor="background1"/>
              </w:rPr>
              <w:t>etod</w:t>
            </w:r>
            <w:r>
              <w:rPr>
                <w:rFonts w:ascii="Adagio_Slab" w:hAnsi="Adagio_Slab"/>
                <w:color w:val="FFFFFF" w:themeColor="background1"/>
              </w:rPr>
              <w:t>ologia wdrożenia, w tym oczekiwane rezultaty oraz aplikacyjne znaczenie wyników pracy</w:t>
            </w:r>
            <w:r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F84182" w:rsidRPr="00DB3C03" w14:paraId="483F20BF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B741B9F" w14:textId="77777777" w:rsidR="00F84182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22649AC" w14:textId="77777777" w:rsidR="00F84182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6A94EC2" w14:textId="50546EAA" w:rsidR="00F84182" w:rsidRPr="00DB3C03" w:rsidRDefault="00F84182" w:rsidP="00596227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48F204F9" w14:textId="77777777" w:rsidR="00F84182" w:rsidRPr="00DB3C03" w:rsidRDefault="00F84182" w:rsidP="002C13A4">
      <w:pPr>
        <w:spacing w:before="60" w:after="60"/>
        <w:rPr>
          <w:rFonts w:ascii="Adagio_Slab" w:hAnsi="Adagio_Slab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3891"/>
      </w:tblGrid>
      <w:tr w:rsidR="00DB3C03" w:rsidRPr="00DB3C03" w14:paraId="7FA88539" w14:textId="77777777" w:rsidTr="009D6500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06FE4C8" w14:textId="1342E26C" w:rsidR="00093199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Harmonogram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przygotowania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>rozprawy doktorskiej</w:t>
            </w:r>
          </w:p>
        </w:tc>
      </w:tr>
      <w:tr w:rsidR="00F84182" w:rsidRPr="00DB3C03" w14:paraId="3041966D" w14:textId="77777777" w:rsidTr="008D72CF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32D383CB" w14:textId="31B9DF55" w:rsidR="00F84182" w:rsidRPr="00DB3C03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FFFFFF" w:themeColor="background1"/>
              </w:rPr>
              <w:t>Semestr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965E82"/>
          </w:tcPr>
          <w:p w14:paraId="56E74402" w14:textId="7FAC908E" w:rsidR="00F84182" w:rsidRPr="00DB3C03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FFFFFF" w:themeColor="background1"/>
              </w:rPr>
              <w:t xml:space="preserve">Prace </w:t>
            </w:r>
            <w:r w:rsidR="00F84182">
              <w:rPr>
                <w:rFonts w:ascii="Adagio_Slab" w:hAnsi="Adagio_Slab"/>
                <w:color w:val="FFFFFF" w:themeColor="background1"/>
              </w:rPr>
              <w:t>naukow</w:t>
            </w:r>
            <w:r w:rsidR="001F1964">
              <w:rPr>
                <w:rFonts w:ascii="Adagio_Slab" w:hAnsi="Adagio_Slab"/>
                <w:color w:val="FFFFFF" w:themeColor="background1"/>
              </w:rPr>
              <w:t>e</w:t>
            </w:r>
            <w:r>
              <w:rPr>
                <w:rFonts w:ascii="Adagio_Slab" w:hAnsi="Adagio_Slab"/>
                <w:color w:val="FFFFFF" w:themeColor="background1"/>
              </w:rPr>
              <w:t xml:space="preserve"> z zaznaczeniem kamieni milowych</w:t>
            </w: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965E82"/>
          </w:tcPr>
          <w:p w14:paraId="7773CB0D" w14:textId="31693E06" w:rsidR="00F84182" w:rsidRPr="00DB3C03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FFFFFF" w:themeColor="background1"/>
              </w:rPr>
              <w:t xml:space="preserve">Prace </w:t>
            </w:r>
            <w:r w:rsidR="00F84182">
              <w:rPr>
                <w:rFonts w:ascii="Adagio_Slab" w:hAnsi="Adagio_Slab"/>
                <w:color w:val="FFFFFF" w:themeColor="background1"/>
              </w:rPr>
              <w:t>wdrożeniow</w:t>
            </w:r>
            <w:r w:rsidR="001F1964">
              <w:rPr>
                <w:rFonts w:ascii="Adagio_Slab" w:hAnsi="Adagio_Slab"/>
                <w:color w:val="FFFFFF" w:themeColor="background1"/>
              </w:rPr>
              <w:t>e</w:t>
            </w:r>
            <w:r>
              <w:rPr>
                <w:rFonts w:ascii="Adagio_Slab" w:hAnsi="Adagio_Slab"/>
                <w:color w:val="FFFFFF" w:themeColor="background1"/>
              </w:rPr>
              <w:t xml:space="preserve"> z zaznaczeniem kamieni milowych</w:t>
            </w:r>
          </w:p>
        </w:tc>
      </w:tr>
      <w:tr w:rsidR="00F84182" w:rsidRPr="00DB3C03" w14:paraId="771E3502" w14:textId="1AE9A077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8FB8134" w14:textId="20B7A5D5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1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4A3D56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BDC5C8" w14:textId="5BC2DAA1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54085F7A" w14:textId="011FE22A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CE47A25" w14:textId="7ADB4A96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2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735CFA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341E0E" w14:textId="4E77C2A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781DFA68" w14:textId="3B81686F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43A59B" w14:textId="4ECD5533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3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6003A0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03506" w14:textId="0B09C1E4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0D1D724B" w14:textId="08D51CCA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7DB188DD" w14:textId="364A7492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lastRenderedPageBreak/>
              <w:t>4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A78E44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BE3125" w14:textId="02612A7C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7786797B" w14:textId="0C1921D1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3CA0CD5" w14:textId="6166E638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5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7F6562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3309AC" w14:textId="3637A9F1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1A541017" w14:textId="591A2C49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5B0C4E9" w14:textId="439AE2BC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6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AA3EC9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21C349" w14:textId="1A884420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56C2B594" w14:textId="0C737104" w:rsidTr="001A55D8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1D00E8F" w14:textId="27F931D2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7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3B646B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C360F9" w14:textId="2B6F707E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F84182" w:rsidRPr="00DB3C03" w14:paraId="4C661D7C" w14:textId="32919D2F" w:rsidTr="001A55D8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053C4B81" w14:textId="1DF911DE" w:rsidR="00F84182" w:rsidRPr="00DB3C03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8</w:t>
            </w:r>
          </w:p>
        </w:tc>
        <w:tc>
          <w:tcPr>
            <w:tcW w:w="3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094F6" w14:textId="77777777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47E79F" w14:textId="4F08D7EE" w:rsidR="00F84182" w:rsidRPr="00DB3C03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4C6AFFFE" w14:textId="5DF09351" w:rsidR="000B6322" w:rsidRPr="003366EA" w:rsidRDefault="003E051D" w:rsidP="000B6322">
      <w:pPr>
        <w:spacing w:before="60" w:after="60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Harmonogram powinien odnosić się d</w:t>
      </w:r>
      <w:r w:rsidR="0075400B">
        <w:rPr>
          <w:rFonts w:ascii="Adagio_Slab" w:hAnsi="Adagio_Slab"/>
          <w:sz w:val="20"/>
          <w:szCs w:val="20"/>
        </w:rPr>
        <w:t>o</w:t>
      </w:r>
      <w:r>
        <w:rPr>
          <w:rFonts w:ascii="Adagio_Slab" w:hAnsi="Adagio_Slab"/>
          <w:sz w:val="20"/>
          <w:szCs w:val="20"/>
        </w:rPr>
        <w:t xml:space="preserve"> wszystkich </w:t>
      </w:r>
      <w:r w:rsidR="001C1761">
        <w:rPr>
          <w:rFonts w:ascii="Adagio_Slab" w:hAnsi="Adagio_Slab"/>
          <w:sz w:val="20"/>
          <w:szCs w:val="20"/>
        </w:rPr>
        <w:t xml:space="preserve">zadań </w:t>
      </w:r>
      <w:r w:rsidR="00742A24">
        <w:rPr>
          <w:rFonts w:ascii="Adagio_Slab" w:hAnsi="Adagio_Slab"/>
          <w:sz w:val="20"/>
          <w:szCs w:val="20"/>
        </w:rPr>
        <w:t xml:space="preserve">objętych </w:t>
      </w:r>
      <w:r w:rsidR="0075400B">
        <w:rPr>
          <w:rFonts w:ascii="Adagio_Slab" w:hAnsi="Adagio_Slab"/>
          <w:sz w:val="20"/>
          <w:szCs w:val="20"/>
        </w:rPr>
        <w:t xml:space="preserve">IPB. </w:t>
      </w:r>
      <w:r w:rsidR="00740DD8" w:rsidRPr="2C404642">
        <w:rPr>
          <w:rFonts w:ascii="Adagio_Slab" w:hAnsi="Adagio_Slab"/>
          <w:sz w:val="20"/>
          <w:szCs w:val="20"/>
        </w:rPr>
        <w:t>Kamień milowy to ważne zdarzenie w harmonogramie, które podsumowuje określony zestaw zadań bądź daną fazę projektu</w:t>
      </w:r>
      <w:r w:rsidR="7641F2B2" w:rsidRPr="2C404642">
        <w:rPr>
          <w:rFonts w:ascii="Adagio_Slab" w:hAnsi="Adagio_Slab"/>
          <w:sz w:val="20"/>
          <w:szCs w:val="20"/>
        </w:rPr>
        <w:t>, bez którego dalsza realizacja badań nie jest możliwa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  <w:r w:rsidR="004C3A28">
        <w:rPr>
          <w:rFonts w:ascii="Adagio_Slab" w:hAnsi="Adagio_Slab"/>
          <w:sz w:val="20"/>
          <w:szCs w:val="20"/>
        </w:rPr>
        <w:t>W szczególności n</w:t>
      </w:r>
      <w:r w:rsidR="000B6322" w:rsidRPr="2C404642">
        <w:rPr>
          <w:rFonts w:ascii="Adagio_Slab" w:hAnsi="Adagio_Slab"/>
          <w:sz w:val="20"/>
          <w:szCs w:val="20"/>
        </w:rPr>
        <w:t>iezbędne jest zdefiniowanie kamienia milowego określającego termin zakończenia głównej części badań prowadzonych w ramach pracy nad rozprawą doktorską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</w:p>
    <w:p w14:paraId="13CCD25C" w14:textId="0EA35348" w:rsidR="00093199" w:rsidRDefault="004C3A28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2524F" w14:paraId="5474B6FD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CB34542" w14:textId="0316A7EE" w:rsidR="0082524F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Podpisy</w:t>
            </w:r>
          </w:p>
        </w:tc>
      </w:tr>
      <w:tr w:rsidR="00093199" w14:paraId="677FED33" w14:textId="5216298F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9B2B2BE" w14:textId="20B4A17E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745272B" w14:textId="311C5E9E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2DFDD0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A76C7C" w14:textId="42504392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11F9CCAF" w14:textId="068F4925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D117F7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4259285" w14:textId="393B9809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0729BD5" w14:textId="0DEB0EB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1D144810" w14:textId="77777777" w:rsidTr="004156E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341E0AE8" w14:textId="27FD3DE1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7F9548BC" w14:textId="59ACA25C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62189F7B" w14:textId="77777777" w:rsidR="00093199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53CD794C" w14:textId="70FF02B4" w:rsidR="0082524F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41E3845B" w14:textId="19D4C72F" w:rsidR="00F455DF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p w14:paraId="12EA0522" w14:textId="77777777" w:rsidR="0090667B" w:rsidRPr="00F455DF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744F3D" w14:paraId="21EA050F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62FC6C9" w14:textId="753EB4BC" w:rsidR="00744F3D" w:rsidRPr="002C13A4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Decyzja </w:t>
            </w:r>
            <w:r w:rsidR="00C75A0C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Komisji Oceny Śródokresowej Szkoły Doktorskiej Politechniki </w:t>
            </w:r>
            <w:r w:rsidR="00C61B3F" w:rsidRPr="00DB3C03">
              <w:rPr>
                <w:rFonts w:ascii="Adagio_Slab" w:hAnsi="Adagio_Slab"/>
                <w:b/>
                <w:bCs/>
                <w:color w:val="FFFFFF" w:themeColor="background1"/>
              </w:rPr>
              <w:t>Warszawskiej</w:t>
            </w:r>
          </w:p>
        </w:tc>
      </w:tr>
      <w:tr w:rsidR="00744F3D" w14:paraId="4E975D48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29D0C3A0" w14:textId="77777777" w:rsidR="00744F3D" w:rsidRPr="00093199" w:rsidRDefault="00744F3D" w:rsidP="00EC3701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7BA61FB5" w14:textId="4107D46F" w:rsidR="00204ABD" w:rsidRDefault="004D363D" w:rsidP="00204ABD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D8371A">
              <w:rPr>
                <w:rFonts w:ascii="Calibri" w:hAnsi="Calibri" w:cs="Calibri"/>
              </w:rPr>
              <w:t xml:space="preserve">Komisja </w:t>
            </w:r>
            <w:r w:rsidR="00437558">
              <w:rPr>
                <w:rFonts w:ascii="Calibri" w:hAnsi="Calibri" w:cs="Calibri"/>
              </w:rPr>
              <w:t>Nauki</w:t>
            </w:r>
            <w:r w:rsidR="00D8371A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spełnia wymagania Regulaminu Szkoły Doktorskiej i </w:t>
            </w:r>
            <w:r w:rsidR="00D8371A">
              <w:rPr>
                <w:rFonts w:ascii="Calibri" w:hAnsi="Calibri" w:cs="Calibri"/>
              </w:rPr>
              <w:t xml:space="preserve">zatwierdziła </w:t>
            </w:r>
            <w:r w:rsidR="0090667B">
              <w:rPr>
                <w:rFonts w:ascii="Calibri" w:hAnsi="Calibri" w:cs="Calibri"/>
              </w:rPr>
              <w:t>go</w:t>
            </w:r>
            <w:r w:rsidR="00D8371A">
              <w:rPr>
                <w:rFonts w:ascii="Adagio_Slab" w:hAnsi="Adagio_Slab"/>
              </w:rPr>
              <w:t xml:space="preserve"> </w:t>
            </w:r>
            <w:r w:rsidR="00010B58">
              <w:rPr>
                <w:rFonts w:ascii="Adagio_Slab" w:hAnsi="Adagio_Slab"/>
              </w:rPr>
              <w:t>Uchwałą nr …</w:t>
            </w:r>
            <w:r w:rsidR="005961DD">
              <w:rPr>
                <w:rFonts w:ascii="Adagio_Slab" w:hAnsi="Adagio_Slab"/>
              </w:rPr>
              <w:t>…</w:t>
            </w:r>
            <w:r w:rsidR="00AE2FCA">
              <w:rPr>
                <w:rFonts w:ascii="Adagio_Slab" w:hAnsi="Adagio_Slab"/>
              </w:rPr>
              <w:t>……………</w:t>
            </w:r>
            <w:r w:rsidR="005961DD">
              <w:rPr>
                <w:rFonts w:ascii="Adagio_Slab" w:hAnsi="Adagio_Slab"/>
              </w:rPr>
              <w:t>.</w:t>
            </w:r>
            <w:r w:rsidR="00010B58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………………</w:t>
            </w:r>
            <w:r w:rsidR="00010B58">
              <w:rPr>
                <w:rFonts w:ascii="Adagio_Slab" w:hAnsi="Adagio_Slab"/>
              </w:rPr>
              <w:t>…</w:t>
            </w:r>
          </w:p>
          <w:p w14:paraId="5FFB6097" w14:textId="2F1BEBB2" w:rsidR="00617D30" w:rsidRDefault="004D363D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437558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nie spełnia wymagań Regulaminu Szkoły Doktorskiej i skierowała go do uzupełnienia/korekty </w:t>
            </w:r>
            <w:r w:rsidR="00617D30">
              <w:rPr>
                <w:rFonts w:ascii="Adagio_Slab" w:hAnsi="Adagio_Slab"/>
              </w:rPr>
              <w:t>Uchwałą nr …</w:t>
            </w:r>
            <w:r w:rsidR="00AE2FCA">
              <w:rPr>
                <w:rFonts w:ascii="Adagio_Slab" w:hAnsi="Adagio_Slab"/>
              </w:rPr>
              <w:t>…………..</w:t>
            </w:r>
            <w:r w:rsidR="005961DD">
              <w:rPr>
                <w:rFonts w:ascii="Adagio_Slab" w:hAnsi="Adagio_Slab"/>
              </w:rPr>
              <w:t>…..</w:t>
            </w:r>
            <w:r w:rsidR="00617D30">
              <w:rPr>
                <w:rFonts w:ascii="Adagio_Slab" w:hAnsi="Adagio_Slab"/>
              </w:rPr>
              <w:t xml:space="preserve"> z dnia …………</w:t>
            </w:r>
            <w:r w:rsidR="00AE2FCA">
              <w:rPr>
                <w:rFonts w:ascii="Adagio_Slab" w:hAnsi="Adagio_Slab"/>
              </w:rPr>
              <w:t>………….</w:t>
            </w:r>
            <w:r w:rsidR="00617D30">
              <w:rPr>
                <w:rFonts w:ascii="Adagio_Slab" w:hAnsi="Adagio_Slab"/>
              </w:rPr>
              <w:t>……</w:t>
            </w:r>
          </w:p>
          <w:p w14:paraId="517001C7" w14:textId="35930DAE" w:rsidR="00617D30" w:rsidRDefault="004D363D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437558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>stwierdziła, że przedstawiony po uzupełnieniu/korekcie Indywidualny Plan Badawczy nie spełnia wymagań Regulaminu Szkoły Doktorskiej i nie zatwierdziła go</w:t>
            </w:r>
            <w:r w:rsidR="00617D30">
              <w:rPr>
                <w:rFonts w:ascii="Adagio_Slab" w:hAnsi="Adagio_Slab"/>
              </w:rPr>
              <w:t xml:space="preserve"> Uchwałą nr …</w:t>
            </w:r>
            <w:r w:rsidR="00AE2FCA">
              <w:rPr>
                <w:rFonts w:ascii="Adagio_Slab" w:hAnsi="Adagio_Slab"/>
              </w:rPr>
              <w:t>………..</w:t>
            </w:r>
            <w:r w:rsidR="005961DD">
              <w:rPr>
                <w:rFonts w:ascii="Adagio_Slab" w:hAnsi="Adagio_Slab"/>
              </w:rPr>
              <w:t>……</w:t>
            </w:r>
            <w:r w:rsidR="00617D30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……………..</w:t>
            </w:r>
            <w:r w:rsidR="00617D30">
              <w:rPr>
                <w:rFonts w:ascii="Adagio_Slab" w:hAnsi="Adagio_Slab"/>
              </w:rPr>
              <w:t>…</w:t>
            </w:r>
          </w:p>
          <w:p w14:paraId="73C7AF27" w14:textId="77777777" w:rsidR="00744F3D" w:rsidRPr="002C13A4" w:rsidRDefault="00744F3D" w:rsidP="0094358B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208D103A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1FE28593" w14:textId="77777777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02B19E4" w14:textId="77777777" w:rsidR="00744F3D" w:rsidRPr="00744F3D" w:rsidRDefault="00744F3D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48900FCF" w14:textId="77777777" w:rsidTr="004156E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5EB45716" w14:textId="54E05038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 xml:space="preserve">Podpis 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>Przew. KOŚ</w:t>
            </w:r>
            <w:r w:rsidR="00F937C2" w:rsidRPr="00DB3C03">
              <w:rPr>
                <w:rFonts w:ascii="Adagio_Slab" w:hAnsi="Adagio_Slab"/>
                <w:color w:val="FFFFFF" w:themeColor="background1"/>
              </w:rPr>
              <w:t xml:space="preserve"> SD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</w:rPr>
            </w:pPr>
          </w:p>
          <w:p w14:paraId="415DDA64" w14:textId="77777777" w:rsidR="00744F3D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</w:rPr>
            </w:pPr>
          </w:p>
        </w:tc>
      </w:tr>
    </w:tbl>
    <w:p w14:paraId="698D8B8E" w14:textId="5C89B2E4" w:rsidR="001C6D18" w:rsidRDefault="001C6D18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9A0C2D3" w14:textId="77777777" w:rsidR="001C6D18" w:rsidRDefault="001C6D18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1648987B" w14:textId="77777777" w:rsidR="001C6D18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 xml:space="preserve">[REGULAMIN] </w:t>
      </w:r>
    </w:p>
    <w:p w14:paraId="4125DA1B" w14:textId="2351DAEE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rStyle w:val="normaltextrun"/>
          <w:b/>
          <w:bCs/>
          <w:sz w:val="22"/>
          <w:szCs w:val="22"/>
        </w:rPr>
        <w:t>Indywidualny plan badawczy</w:t>
      </w:r>
      <w:r w:rsidRPr="001C6D18">
        <w:rPr>
          <w:rStyle w:val="eop"/>
          <w:sz w:val="22"/>
          <w:szCs w:val="22"/>
        </w:rPr>
        <w:t> </w:t>
      </w:r>
    </w:p>
    <w:p w14:paraId="642D088C" w14:textId="482EFB61" w:rsidR="001C6D18" w:rsidRPr="00D143D6" w:rsidRDefault="001C6D18" w:rsidP="001C6D18">
      <w:pPr>
        <w:pStyle w:val="paragraph"/>
        <w:spacing w:before="0" w:beforeAutospacing="0" w:after="120" w:afterAutospacing="0"/>
        <w:textAlignment w:val="baseline"/>
        <w:rPr>
          <w:b/>
          <w:bCs/>
          <w:sz w:val="22"/>
          <w:szCs w:val="22"/>
        </w:rPr>
      </w:pPr>
      <w:r w:rsidRPr="00D143D6">
        <w:rPr>
          <w:rStyle w:val="normaltextrun"/>
          <w:b/>
          <w:bCs/>
          <w:sz w:val="22"/>
          <w:szCs w:val="22"/>
        </w:rPr>
        <w:t>§1</w:t>
      </w:r>
      <w:r w:rsidR="00102E5C" w:rsidRPr="00D143D6">
        <w:rPr>
          <w:rStyle w:val="normaltextrun"/>
          <w:b/>
          <w:bCs/>
          <w:sz w:val="22"/>
          <w:szCs w:val="22"/>
        </w:rPr>
        <w:t>4</w:t>
      </w:r>
    </w:p>
    <w:p w14:paraId="73999742" w14:textId="4DDEB551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terminie do 12 miesięcy od dnia rozpoczęcia kształcenia doktorant składa do komisji oceny śródokresowej IPB uzgodniony z promotorem lub promotorami i zaopiniowany przez promotora pomocniczego, jeśli został wyznaczony. </w:t>
      </w:r>
    </w:p>
    <w:p w14:paraId="292C9B03" w14:textId="13CF62BB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związku ze specyfiką programu „doktorat wdrożeniowy”, jego uczestnicy powinni złożyć zatwierdzony IPB wraz z raportem rocznym. </w:t>
      </w:r>
    </w:p>
    <w:p w14:paraId="656EA0E1" w14:textId="77777777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jest opisem zadań badawczych zaplanowanych do realizacji przez doktoranta w okresie kształcenia w Szkole i harmonogramem ich realizacji. </w:t>
      </w:r>
    </w:p>
    <w:p w14:paraId="49A6AE6E" w14:textId="77777777" w:rsidR="004628CF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powinien w szczególności: </w:t>
      </w:r>
    </w:p>
    <w:p w14:paraId="015CB8AF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zawierać tematykę doktoratu, planowany zakres oraz metodykę badań; </w:t>
      </w:r>
    </w:p>
    <w:p w14:paraId="30AAF026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prezentować harmonogram przygotowania rozprawy doktorskiej, w tym określać przewidywane terminy: </w:t>
      </w:r>
    </w:p>
    <w:p w14:paraId="36C5485E" w14:textId="77777777" w:rsidR="004628CF" w:rsidRDefault="00027BF8" w:rsidP="00707A23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>
        <w:t xml:space="preserve">przeprowadzenia badań niezbędnych do przygotowania doktoratu; </w:t>
      </w:r>
    </w:p>
    <w:p w14:paraId="23CC6976" w14:textId="418FE063" w:rsidR="004628CF" w:rsidRPr="00A6507B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 w:rsidRPr="00A6507B">
        <w:t>przygotowania publikacji zgodnie z wymaganiami uchwalonymi przez Senat w sposobie postępowania w sprawie nadania stopnia doktora</w:t>
      </w:r>
      <w:r w:rsidR="66DA689F" w:rsidRPr="00A6507B">
        <w:t xml:space="preserve"> (nie później niż do końca 6. semestru kształcenia ze względu na proces wydawniczy)</w:t>
      </w:r>
      <w:r w:rsidRPr="00A6507B">
        <w:t xml:space="preserve">; </w:t>
      </w:r>
    </w:p>
    <w:p w14:paraId="62B1ED96" w14:textId="54B9C978" w:rsidR="00BA479A" w:rsidRPr="00A6507B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 w:rsidRPr="00A6507B">
        <w:t>złożenia rozprawy doktorskiej</w:t>
      </w:r>
      <w:r w:rsidR="5E8B8EBB" w:rsidRPr="00A6507B">
        <w:t xml:space="preserve"> (nie później niż na koniec 8. semestru</w:t>
      </w:r>
      <w:r w:rsidR="5D6D2E71" w:rsidRPr="00A6507B">
        <w:t xml:space="preserve"> kształcenia</w:t>
      </w:r>
      <w:r w:rsidR="5E8B8EBB" w:rsidRPr="00A6507B">
        <w:t>)</w:t>
      </w:r>
      <w:r w:rsidRPr="00A6507B">
        <w:t xml:space="preserve">. </w:t>
      </w:r>
    </w:p>
    <w:p w14:paraId="707F7BD6" w14:textId="7B15C65A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Wzór formularza IPB uchwala Rada Szkoły. </w:t>
      </w:r>
    </w:p>
    <w:p w14:paraId="7A58032E" w14:textId="49CD7EAA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Komisja </w:t>
      </w:r>
      <w:r w:rsidR="003A732F">
        <w:t>Nauki</w:t>
      </w:r>
      <w:r>
        <w:t xml:space="preserve"> w terminie nie dłuższym niż 30 dni od rozpoczęcia przez doktoranta trzeciego semestru kształcenia dokonuje weryfikacji IPB, w wyniku której dokonuje jego zatwierdzenia albo kieruje go do korekty lub uzupełnienia. </w:t>
      </w:r>
    </w:p>
    <w:p w14:paraId="46386404" w14:textId="31511C57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przypadku konieczności dokonania korekty lub uzupełnienia IPB, doktorant w terminie 14 dni od daty otrzymania wezwania, w uzgodnieniu z promotorem lub promotorami, jest zobowiązany do złożenia zmodyfikowanego IPB, zgodnie ze wskazaniami komisji </w:t>
      </w:r>
      <w:r w:rsidR="003A732F">
        <w:t>nauki</w:t>
      </w:r>
      <w:r>
        <w:t xml:space="preserve">. </w:t>
      </w:r>
    </w:p>
    <w:p w14:paraId="397D38CD" w14:textId="77777777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Niezłożenie projektu IPB w terminie, o którym mowa w ust. 1, niezłożenie poprawionego IPB w trybie o którym mowa w ust. 6 lub ponowny brak akceptacji IPB może skutkować skreśleniem z listy doktorantów, jako niewywiązywanie się z obowiązków określonych w regulaminie, zgodnie z § 13 ust. 11 pkt 2. </w:t>
      </w:r>
    </w:p>
    <w:p w14:paraId="4CA58EF5" w14:textId="63EC2024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może zostać zmieniony na wniosek doktoranta. Wniosek powinien zawierać </w:t>
      </w:r>
      <w:bookmarkStart w:id="1" w:name="_GoBack"/>
      <w:bookmarkEnd w:id="1"/>
      <w:r>
        <w:t>uzasadnienie wraz z pozytywną opinią promotora lub promotorów lub promotora i promotora pomocniczego. Przepisy zawarte w ust. 6-8 stosuje się odpowiednio.</w:t>
      </w:r>
      <w:r w:rsidRPr="00027BF8">
        <w:t xml:space="preserve"> </w:t>
      </w:r>
    </w:p>
    <w:p w14:paraId="3B715D24" w14:textId="77777777" w:rsidR="0098632F" w:rsidRDefault="0098632F" w:rsidP="001C6D18">
      <w:pPr>
        <w:pStyle w:val="paragraph"/>
        <w:spacing w:before="0" w:beforeAutospacing="0" w:after="120" w:afterAutospacing="0"/>
        <w:textAlignment w:val="baseline"/>
        <w:rPr>
          <w:rStyle w:val="eop"/>
          <w:sz w:val="22"/>
          <w:szCs w:val="22"/>
        </w:rPr>
      </w:pPr>
    </w:p>
    <w:p w14:paraId="27F80F65" w14:textId="3B2CA98D" w:rsidR="001C6D18" w:rsidRPr="0098632F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eop"/>
          <w:b/>
          <w:bCs/>
          <w:sz w:val="22"/>
          <w:szCs w:val="22"/>
        </w:rPr>
      </w:pPr>
      <w:r w:rsidRPr="0098632F">
        <w:rPr>
          <w:rStyle w:val="eop"/>
          <w:b/>
          <w:bCs/>
          <w:sz w:val="22"/>
          <w:szCs w:val="22"/>
        </w:rPr>
        <w:t>[USTAWA]</w:t>
      </w:r>
    </w:p>
    <w:p w14:paraId="6282DE18" w14:textId="518F2944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b/>
          <w:bCs/>
          <w:sz w:val="22"/>
          <w:szCs w:val="22"/>
        </w:rPr>
        <w:t xml:space="preserve">Art. 202. </w:t>
      </w:r>
      <w:r w:rsidRPr="001C6D18">
        <w:rPr>
          <w:sz w:val="22"/>
          <w:szCs w:val="22"/>
        </w:rPr>
        <w:t xml:space="preserve">1. Doktorant, w uzgodnieniu z promotorem lub promotorami, opracowuje indywidualny plan badawczy </w:t>
      </w:r>
      <w:r w:rsidRPr="001C6D18">
        <w:rPr>
          <w:b/>
          <w:bCs/>
          <w:sz w:val="22"/>
          <w:szCs w:val="22"/>
        </w:rPr>
        <w:t>zawierający w szczególności harmonogram przygotowania rozprawy doktorskiej</w:t>
      </w:r>
      <w:r w:rsidRPr="001C6D18">
        <w:rPr>
          <w:sz w:val="22"/>
          <w:szCs w:val="22"/>
        </w:rPr>
        <w:t xml:space="preserve"> i przedstawia go podmiotowi prowadzącemu szkołę doktorską w terminie 12 miesięcy od dnia rozpoczęcia kształcenia. W przypadku wyznaczenia promotora pomocniczego plan jest przedstawiany po zaopiniowaniu przez tego promotora.</w:t>
      </w:r>
    </w:p>
    <w:p w14:paraId="5B36B34F" w14:textId="7A0BE09F" w:rsidR="00744F3D" w:rsidRDefault="00F84182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lastRenderedPageBreak/>
        <w:t>UWAGI DO WYPEŁNIANIA FORMULARZA DLA DOKTORANTÓW WDROŻENIOWYCH</w:t>
      </w:r>
    </w:p>
    <w:p w14:paraId="45DD6762" w14:textId="76432890" w:rsidR="00F84182" w:rsidRDefault="00076E4E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Treści zawarte w IPB</w:t>
      </w:r>
      <w:r w:rsidR="008455FA">
        <w:rPr>
          <w:rFonts w:ascii="Adagio_Slab" w:hAnsi="Adagio_Slab"/>
          <w:sz w:val="18"/>
          <w:szCs w:val="18"/>
        </w:rPr>
        <w:t xml:space="preserve">, w szczególności temat rozprawy doktorskiej, </w:t>
      </w:r>
      <w:r>
        <w:rPr>
          <w:rFonts w:ascii="Adagio_Slab" w:hAnsi="Adagio_Slab"/>
          <w:sz w:val="18"/>
          <w:szCs w:val="18"/>
        </w:rPr>
        <w:t>muszą być zgodne z treściami zawartymi we wniosku zgłoszeniowym do Ministerstwa.</w:t>
      </w:r>
    </w:p>
    <w:p w14:paraId="636AA7AB" w14:textId="09782283" w:rsidR="00076E4E" w:rsidRDefault="00076E4E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 xml:space="preserve">Harmonogram prac badawczych i wdrożeniowych </w:t>
      </w:r>
      <w:r w:rsidR="00065612">
        <w:rPr>
          <w:rFonts w:ascii="Adagio_Slab" w:hAnsi="Adagio_Slab"/>
          <w:sz w:val="18"/>
          <w:szCs w:val="18"/>
        </w:rPr>
        <w:t xml:space="preserve">powinien </w:t>
      </w:r>
      <w:r>
        <w:rPr>
          <w:rFonts w:ascii="Adagio_Slab" w:hAnsi="Adagio_Slab"/>
          <w:sz w:val="18"/>
          <w:szCs w:val="18"/>
        </w:rPr>
        <w:t xml:space="preserve">być zgodny z harmonogramem zawartym we wniosku zgłoszeniowym do Ministerstwa </w:t>
      </w:r>
      <w:r w:rsidR="00065612">
        <w:rPr>
          <w:rFonts w:ascii="Adagio_Slab" w:hAnsi="Adagio_Slab"/>
          <w:sz w:val="18"/>
          <w:szCs w:val="18"/>
        </w:rPr>
        <w:t xml:space="preserve">(może zawierać drobne odchylenia) </w:t>
      </w:r>
      <w:r>
        <w:rPr>
          <w:rFonts w:ascii="Adagio_Slab" w:hAnsi="Adagio_Slab"/>
          <w:sz w:val="18"/>
          <w:szCs w:val="18"/>
        </w:rPr>
        <w:t>oraz posiadać dodatkowo wskazanie kamieni milowych</w:t>
      </w:r>
      <w:r w:rsidR="001F1964">
        <w:rPr>
          <w:rFonts w:ascii="Adagio_Slab" w:hAnsi="Adagio_Slab"/>
          <w:sz w:val="18"/>
          <w:szCs w:val="18"/>
        </w:rPr>
        <w:t xml:space="preserve"> (nie jest wymagane wskazanie kamienia milowego związanego z działalnością wdrożeniową w każdym semestrze).</w:t>
      </w:r>
    </w:p>
    <w:p w14:paraId="530E618D" w14:textId="37CD3214" w:rsidR="000C23C3" w:rsidRDefault="008455FA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IPB powinien mieć charakter opisowy, sformułowania zbyt ogólnikowe, skrótowe nie są akceptowane przez Ministerstwo</w:t>
      </w:r>
      <w:r w:rsidR="00846029">
        <w:rPr>
          <w:rFonts w:ascii="Adagio_Slab" w:hAnsi="Adagio_Slab"/>
          <w:sz w:val="18"/>
          <w:szCs w:val="18"/>
        </w:rPr>
        <w:t>.</w:t>
      </w:r>
      <w:r w:rsidR="001A55D8">
        <w:rPr>
          <w:rFonts w:ascii="Adagio_Slab" w:hAnsi="Adagio_Slab"/>
          <w:sz w:val="18"/>
          <w:szCs w:val="18"/>
        </w:rPr>
        <w:t xml:space="preserve"> </w:t>
      </w:r>
      <w:r w:rsidR="000C23C3">
        <w:rPr>
          <w:rFonts w:ascii="Adagio_Slab" w:hAnsi="Adagio_Slab"/>
          <w:sz w:val="18"/>
          <w:szCs w:val="18"/>
        </w:rPr>
        <w:t>Jeżeli w części naukowej planowany jest przegląd literaturowy, należy wskazać przynajmniej ki</w:t>
      </w:r>
      <w:r w:rsidR="00C92036">
        <w:rPr>
          <w:rFonts w:ascii="Adagio_Slab" w:hAnsi="Adagio_Slab"/>
          <w:sz w:val="18"/>
          <w:szCs w:val="18"/>
        </w:rPr>
        <w:t>l</w:t>
      </w:r>
      <w:r w:rsidR="000C23C3">
        <w:rPr>
          <w:rFonts w:ascii="Adagio_Slab" w:hAnsi="Adagio_Slab"/>
          <w:sz w:val="18"/>
          <w:szCs w:val="18"/>
        </w:rPr>
        <w:t>ka pozycji, które będą uwzględnione, oraz cel przeprowadzonego przeglądu.</w:t>
      </w:r>
    </w:p>
    <w:p w14:paraId="56B49024" w14:textId="77777777" w:rsidR="00076E4E" w:rsidRDefault="00076E4E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4C053E86" w14:textId="1003C127" w:rsidR="00076E4E" w:rsidRPr="002C13A4" w:rsidRDefault="00076E4E" w:rsidP="002C13A4">
      <w:pPr>
        <w:spacing w:before="60" w:after="60"/>
        <w:rPr>
          <w:rFonts w:ascii="Adagio_Slab" w:hAnsi="Adagio_Slab"/>
          <w:sz w:val="18"/>
          <w:szCs w:val="18"/>
        </w:rPr>
      </w:pPr>
    </w:p>
    <w:sectPr w:rsidR="00076E4E" w:rsidRPr="002C13A4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E5AA" w14:textId="77777777" w:rsidR="004D363D" w:rsidRDefault="004D363D" w:rsidP="00824D40">
      <w:pPr>
        <w:spacing w:after="0" w:line="240" w:lineRule="auto"/>
      </w:pPr>
      <w:r>
        <w:separator/>
      </w:r>
    </w:p>
  </w:endnote>
  <w:endnote w:type="continuationSeparator" w:id="0">
    <w:p w14:paraId="2B52AF0F" w14:textId="77777777" w:rsidR="004D363D" w:rsidRDefault="004D363D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E995" w14:textId="77777777" w:rsidR="004D363D" w:rsidRDefault="004D363D" w:rsidP="00824D40">
      <w:pPr>
        <w:spacing w:after="0" w:line="240" w:lineRule="auto"/>
      </w:pPr>
      <w:r>
        <w:separator/>
      </w:r>
    </w:p>
  </w:footnote>
  <w:footnote w:type="continuationSeparator" w:id="0">
    <w:p w14:paraId="36B507C4" w14:textId="77777777" w:rsidR="004D363D" w:rsidRDefault="004D363D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6C5E9D7B" w:rsidR="00677D9E" w:rsidRPr="00DB3C03" w:rsidRDefault="00677D9E" w:rsidP="00677D9E">
          <w:pPr>
            <w:rPr>
              <w:rFonts w:ascii="Radikal WUT" w:hAnsi="Radikal WUT"/>
              <w:noProof/>
              <w:sz w:val="40"/>
              <w:szCs w:val="40"/>
            </w:rPr>
          </w:pPr>
          <w:r w:rsidRPr="00D63E91">
            <w:rPr>
              <w:rFonts w:ascii="Radikal WUT" w:hAnsi="Radikal WUT"/>
              <w:noProof/>
              <w:sz w:val="40"/>
              <w:szCs w:val="40"/>
            </w:rPr>
            <w:t xml:space="preserve">Szkoła Doktorska </w:t>
          </w:r>
          <w:r w:rsidRPr="00D63E91">
            <w:rPr>
              <w:rFonts w:ascii="Radikal WUT" w:hAnsi="Radikal WUT"/>
              <w:noProof/>
              <w:sz w:val="40"/>
              <w:szCs w:val="40"/>
            </w:rPr>
            <w:br/>
          </w:r>
          <w:r w:rsidRPr="00B30C38">
            <w:rPr>
              <w:rFonts w:ascii="Adagio_Slab" w:hAnsi="Adagio_Slab"/>
              <w:sz w:val="24"/>
              <w:szCs w:val="24"/>
            </w:rPr>
            <w:t>POLITECHNIKA WARSZAWSKA</w:t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1E6C"/>
    <w:rsid w:val="0006363C"/>
    <w:rsid w:val="00065612"/>
    <w:rsid w:val="00066339"/>
    <w:rsid w:val="00076E4E"/>
    <w:rsid w:val="00093199"/>
    <w:rsid w:val="000B0ED5"/>
    <w:rsid w:val="000B6322"/>
    <w:rsid w:val="000C23C3"/>
    <w:rsid w:val="000E7DFD"/>
    <w:rsid w:val="00102E5C"/>
    <w:rsid w:val="0012111A"/>
    <w:rsid w:val="00160D09"/>
    <w:rsid w:val="00164768"/>
    <w:rsid w:val="00165CB6"/>
    <w:rsid w:val="00170E94"/>
    <w:rsid w:val="001A529B"/>
    <w:rsid w:val="001A55D8"/>
    <w:rsid w:val="001C1761"/>
    <w:rsid w:val="001C6D18"/>
    <w:rsid w:val="001F1964"/>
    <w:rsid w:val="00204ABD"/>
    <w:rsid w:val="00230C70"/>
    <w:rsid w:val="00247F05"/>
    <w:rsid w:val="002507B1"/>
    <w:rsid w:val="00256D95"/>
    <w:rsid w:val="002A42DC"/>
    <w:rsid w:val="002C13A4"/>
    <w:rsid w:val="002C3C8D"/>
    <w:rsid w:val="002E0642"/>
    <w:rsid w:val="002E375E"/>
    <w:rsid w:val="002F3B26"/>
    <w:rsid w:val="003366EA"/>
    <w:rsid w:val="003425BB"/>
    <w:rsid w:val="00351C44"/>
    <w:rsid w:val="00361FF3"/>
    <w:rsid w:val="00363AD5"/>
    <w:rsid w:val="00377226"/>
    <w:rsid w:val="00382AFF"/>
    <w:rsid w:val="003877E5"/>
    <w:rsid w:val="003A5E27"/>
    <w:rsid w:val="003A732F"/>
    <w:rsid w:val="003C5D77"/>
    <w:rsid w:val="003D120C"/>
    <w:rsid w:val="003E051D"/>
    <w:rsid w:val="003F2CD1"/>
    <w:rsid w:val="003F45EB"/>
    <w:rsid w:val="00410C31"/>
    <w:rsid w:val="004156ED"/>
    <w:rsid w:val="00437558"/>
    <w:rsid w:val="00445C50"/>
    <w:rsid w:val="00454148"/>
    <w:rsid w:val="004628CF"/>
    <w:rsid w:val="00495A76"/>
    <w:rsid w:val="004C0C29"/>
    <w:rsid w:val="004C3A28"/>
    <w:rsid w:val="004D1634"/>
    <w:rsid w:val="004D363D"/>
    <w:rsid w:val="004E1D71"/>
    <w:rsid w:val="005026FA"/>
    <w:rsid w:val="00510F2F"/>
    <w:rsid w:val="00557DD1"/>
    <w:rsid w:val="00562BAA"/>
    <w:rsid w:val="005961DD"/>
    <w:rsid w:val="005A7F7C"/>
    <w:rsid w:val="005B3A2B"/>
    <w:rsid w:val="005C1A82"/>
    <w:rsid w:val="005E0816"/>
    <w:rsid w:val="006023AB"/>
    <w:rsid w:val="00602954"/>
    <w:rsid w:val="00606A4C"/>
    <w:rsid w:val="00615E35"/>
    <w:rsid w:val="00617D30"/>
    <w:rsid w:val="006219CE"/>
    <w:rsid w:val="006236F6"/>
    <w:rsid w:val="006422AF"/>
    <w:rsid w:val="00645801"/>
    <w:rsid w:val="00647446"/>
    <w:rsid w:val="00647D47"/>
    <w:rsid w:val="00677D9E"/>
    <w:rsid w:val="006802A1"/>
    <w:rsid w:val="006911DE"/>
    <w:rsid w:val="0069675F"/>
    <w:rsid w:val="006C2F18"/>
    <w:rsid w:val="006E4971"/>
    <w:rsid w:val="006E6C71"/>
    <w:rsid w:val="00707A23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B724A"/>
    <w:rsid w:val="007B78F8"/>
    <w:rsid w:val="007D7436"/>
    <w:rsid w:val="007E091C"/>
    <w:rsid w:val="00804F1C"/>
    <w:rsid w:val="00824D40"/>
    <w:rsid w:val="0082524F"/>
    <w:rsid w:val="008322F1"/>
    <w:rsid w:val="00841950"/>
    <w:rsid w:val="008455FA"/>
    <w:rsid w:val="00846029"/>
    <w:rsid w:val="0085793B"/>
    <w:rsid w:val="008C3B75"/>
    <w:rsid w:val="008C4632"/>
    <w:rsid w:val="008D2A7F"/>
    <w:rsid w:val="008D4C23"/>
    <w:rsid w:val="0090191A"/>
    <w:rsid w:val="0090667B"/>
    <w:rsid w:val="009134AD"/>
    <w:rsid w:val="00921B9A"/>
    <w:rsid w:val="0094358B"/>
    <w:rsid w:val="00973AAA"/>
    <w:rsid w:val="009829B1"/>
    <w:rsid w:val="0098632F"/>
    <w:rsid w:val="009A1C8E"/>
    <w:rsid w:val="009D6500"/>
    <w:rsid w:val="009F5DB4"/>
    <w:rsid w:val="00A16DA4"/>
    <w:rsid w:val="00A22006"/>
    <w:rsid w:val="00A6507B"/>
    <w:rsid w:val="00A94BBB"/>
    <w:rsid w:val="00AB628C"/>
    <w:rsid w:val="00AE2FCA"/>
    <w:rsid w:val="00B30C38"/>
    <w:rsid w:val="00BA479A"/>
    <w:rsid w:val="00BE6020"/>
    <w:rsid w:val="00C15302"/>
    <w:rsid w:val="00C2107C"/>
    <w:rsid w:val="00C50EE7"/>
    <w:rsid w:val="00C61B3F"/>
    <w:rsid w:val="00C75A0C"/>
    <w:rsid w:val="00C92036"/>
    <w:rsid w:val="00CC2022"/>
    <w:rsid w:val="00CC6C2A"/>
    <w:rsid w:val="00CD2674"/>
    <w:rsid w:val="00CF115B"/>
    <w:rsid w:val="00CF1CC4"/>
    <w:rsid w:val="00CF56D6"/>
    <w:rsid w:val="00D143D6"/>
    <w:rsid w:val="00D27C81"/>
    <w:rsid w:val="00D501FD"/>
    <w:rsid w:val="00D8371A"/>
    <w:rsid w:val="00DB3C03"/>
    <w:rsid w:val="00DB740B"/>
    <w:rsid w:val="00DD014A"/>
    <w:rsid w:val="00DD7DA8"/>
    <w:rsid w:val="00DE294C"/>
    <w:rsid w:val="00F31853"/>
    <w:rsid w:val="00F441B7"/>
    <w:rsid w:val="00F455DF"/>
    <w:rsid w:val="00F5734A"/>
    <w:rsid w:val="00F84182"/>
    <w:rsid w:val="00F937C2"/>
    <w:rsid w:val="00FB2986"/>
    <w:rsid w:val="00FC7150"/>
    <w:rsid w:val="00FD2F7F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A339A-BA52-44B5-855E-82089013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8B3E6-2852-425A-8412-FDABCCA0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Poskrobko Anna</cp:lastModifiedBy>
  <cp:revision>2</cp:revision>
  <cp:lastPrinted>2022-12-05T13:12:00Z</cp:lastPrinted>
  <dcterms:created xsi:type="dcterms:W3CDTF">2023-11-30T11:09:00Z</dcterms:created>
  <dcterms:modified xsi:type="dcterms:W3CDTF">2023-11-30T11:09:00Z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